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1" w:rsidRDefault="00E23064" w:rsidP="00503171">
      <w:pPr>
        <w:pStyle w:val="JAFtitle"/>
      </w:pPr>
      <w:r w:rsidRPr="00E23064">
        <w:t>Title</w:t>
      </w:r>
    </w:p>
    <w:p w:rsidR="00E23064" w:rsidRDefault="00E23064" w:rsidP="00503171">
      <w:pPr>
        <w:pStyle w:val="JAFtitle"/>
        <w:rPr>
          <w:szCs w:val="24"/>
        </w:rPr>
      </w:pPr>
      <w:r w:rsidRPr="00E23064">
        <w:rPr>
          <w:sz w:val="24"/>
          <w:szCs w:val="24"/>
        </w:rPr>
        <w:t>autho</w:t>
      </w:r>
      <w:bookmarkStart w:id="0" w:name="_GoBack"/>
      <w:bookmarkEnd w:id="0"/>
      <w:r w:rsidRPr="00E23064">
        <w:rPr>
          <w:sz w:val="24"/>
          <w:szCs w:val="24"/>
        </w:rPr>
        <w:t>rs</w:t>
      </w:r>
    </w:p>
    <w:p w:rsidR="00E23064" w:rsidRDefault="00E23064" w:rsidP="00E23064">
      <w:pPr>
        <w:pStyle w:val="JAFaffiliations"/>
      </w:pPr>
      <w:r w:rsidRPr="00E23064">
        <w:t>affiliations</w:t>
      </w:r>
    </w:p>
    <w:p w:rsidR="00E23064" w:rsidRDefault="00E23064" w:rsidP="00E23064">
      <w:pPr>
        <w:pStyle w:val="JAFaffiliations"/>
        <w:pBdr>
          <w:bottom w:val="single" w:sz="4" w:space="1" w:color="auto"/>
        </w:pBdr>
      </w:pPr>
    </w:p>
    <w:p w:rsidR="00E23064" w:rsidRPr="00E23064" w:rsidRDefault="00E23064" w:rsidP="00E23064">
      <w:pPr>
        <w:pStyle w:val="JAFabstract"/>
      </w:pPr>
      <w:r w:rsidRPr="00E23064">
        <w:t>text abstract</w:t>
      </w:r>
    </w:p>
    <w:p w:rsidR="00E23064" w:rsidRDefault="00E23064" w:rsidP="00E23064">
      <w:pPr>
        <w:pStyle w:val="JAFreferences"/>
      </w:pPr>
      <w:r>
        <w:t>references</w:t>
      </w:r>
      <w:r w:rsidR="00503171">
        <w:t xml:space="preserve"> (optional)</w:t>
      </w:r>
    </w:p>
    <w:p w:rsidR="00E23064" w:rsidRPr="00E23064" w:rsidRDefault="00E23064" w:rsidP="00E23064">
      <w:pPr>
        <w:pStyle w:val="JAFacknowladgements"/>
      </w:pPr>
      <w:r>
        <w:t>acknowledgements</w:t>
      </w:r>
      <w:r w:rsidR="00503171">
        <w:t xml:space="preserve"> (optional)</w:t>
      </w:r>
    </w:p>
    <w:sectPr w:rsidR="00E23064" w:rsidRPr="00E23064" w:rsidSect="00B96BD9">
      <w:pgSz w:w="11906" w:h="16838"/>
      <w:pgMar w:top="2268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D9"/>
    <w:rsid w:val="003906BB"/>
    <w:rsid w:val="00503171"/>
    <w:rsid w:val="00B96BD9"/>
    <w:rsid w:val="00E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Ftitle">
    <w:name w:val="JAF title"/>
    <w:basedOn w:val="Standard"/>
    <w:link w:val="JAFtitleZchn"/>
    <w:qFormat/>
    <w:rsid w:val="00503171"/>
    <w:pPr>
      <w:spacing w:before="120"/>
      <w:jc w:val="center"/>
    </w:pPr>
    <w:rPr>
      <w:sz w:val="32"/>
      <w:szCs w:val="32"/>
    </w:rPr>
  </w:style>
  <w:style w:type="paragraph" w:customStyle="1" w:styleId="JAFauthors">
    <w:name w:val="JAF authors"/>
    <w:basedOn w:val="JAFtitle"/>
    <w:link w:val="JAFauthorsZchn"/>
    <w:qFormat/>
    <w:rsid w:val="00E23064"/>
    <w:pPr>
      <w:spacing w:before="240" w:after="240"/>
    </w:pPr>
    <w:rPr>
      <w:sz w:val="24"/>
      <w:szCs w:val="20"/>
    </w:rPr>
  </w:style>
  <w:style w:type="character" w:customStyle="1" w:styleId="JAFtitleZchn">
    <w:name w:val="JAF title Zchn"/>
    <w:basedOn w:val="Absatz-Standardschriftart"/>
    <w:link w:val="JAFtitle"/>
    <w:rsid w:val="00503171"/>
    <w:rPr>
      <w:sz w:val="32"/>
      <w:szCs w:val="32"/>
    </w:rPr>
  </w:style>
  <w:style w:type="paragraph" w:customStyle="1" w:styleId="JAFaffiliations">
    <w:name w:val="JAF affiliations"/>
    <w:basedOn w:val="JAFauthors"/>
    <w:link w:val="JAFaffiliationsZchn"/>
    <w:qFormat/>
    <w:rsid w:val="00503171"/>
    <w:pPr>
      <w:spacing w:before="120" w:after="120"/>
      <w:jc w:val="left"/>
    </w:pPr>
    <w:rPr>
      <w:sz w:val="20"/>
    </w:rPr>
  </w:style>
  <w:style w:type="character" w:customStyle="1" w:styleId="JAFauthorsZchn">
    <w:name w:val="JAF authors Zchn"/>
    <w:basedOn w:val="JAFtitleZchn"/>
    <w:link w:val="JAFauthors"/>
    <w:rsid w:val="00E23064"/>
    <w:rPr>
      <w:sz w:val="24"/>
      <w:szCs w:val="20"/>
    </w:rPr>
  </w:style>
  <w:style w:type="paragraph" w:customStyle="1" w:styleId="JAFabstract">
    <w:name w:val="JAF abstract"/>
    <w:basedOn w:val="JAFaffiliations"/>
    <w:link w:val="JAFabstractZchn"/>
    <w:qFormat/>
    <w:rsid w:val="00E23064"/>
    <w:rPr>
      <w:sz w:val="24"/>
      <w:szCs w:val="24"/>
    </w:rPr>
  </w:style>
  <w:style w:type="character" w:customStyle="1" w:styleId="JAFaffiliationsZchn">
    <w:name w:val="JAF affiliations Zchn"/>
    <w:basedOn w:val="JAFauthorsZchn"/>
    <w:link w:val="JAFaffiliations"/>
    <w:rsid w:val="00503171"/>
    <w:rPr>
      <w:sz w:val="20"/>
      <w:szCs w:val="20"/>
    </w:rPr>
  </w:style>
  <w:style w:type="paragraph" w:customStyle="1" w:styleId="JAFreferences">
    <w:name w:val="JAF references"/>
    <w:basedOn w:val="JAFaffiliations"/>
    <w:link w:val="JAFreferencesZchn"/>
    <w:qFormat/>
    <w:rsid w:val="00E23064"/>
    <w:pPr>
      <w:spacing w:before="240" w:after="240"/>
    </w:pPr>
  </w:style>
  <w:style w:type="character" w:customStyle="1" w:styleId="JAFabstractZchn">
    <w:name w:val="JAF abstract Zchn"/>
    <w:basedOn w:val="JAFaffiliationsZchn"/>
    <w:link w:val="JAFabstract"/>
    <w:rsid w:val="00E23064"/>
    <w:rPr>
      <w:sz w:val="24"/>
      <w:szCs w:val="24"/>
    </w:rPr>
  </w:style>
  <w:style w:type="paragraph" w:customStyle="1" w:styleId="JAFacknowladgements">
    <w:name w:val="JAF acknowladgements"/>
    <w:basedOn w:val="JAFaffiliations"/>
    <w:link w:val="JAFacknowladgementsZchn"/>
    <w:qFormat/>
    <w:rsid w:val="00E23064"/>
    <w:pPr>
      <w:spacing w:before="240" w:after="240"/>
    </w:pPr>
  </w:style>
  <w:style w:type="character" w:customStyle="1" w:styleId="JAFreferencesZchn">
    <w:name w:val="JAF references Zchn"/>
    <w:basedOn w:val="JAFaffiliationsZchn"/>
    <w:link w:val="JAFreferences"/>
    <w:rsid w:val="00E23064"/>
    <w:rPr>
      <w:sz w:val="20"/>
      <w:szCs w:val="20"/>
    </w:rPr>
  </w:style>
  <w:style w:type="character" w:customStyle="1" w:styleId="JAFacknowladgementsZchn">
    <w:name w:val="JAF acknowladgements Zchn"/>
    <w:basedOn w:val="JAFaffiliationsZchn"/>
    <w:link w:val="JAFacknowladgements"/>
    <w:rsid w:val="00E230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AFtitle">
    <w:name w:val="JAF title"/>
    <w:basedOn w:val="Standard"/>
    <w:link w:val="JAFtitleZchn"/>
    <w:qFormat/>
    <w:rsid w:val="00503171"/>
    <w:pPr>
      <w:spacing w:before="120"/>
      <w:jc w:val="center"/>
    </w:pPr>
    <w:rPr>
      <w:sz w:val="32"/>
      <w:szCs w:val="32"/>
    </w:rPr>
  </w:style>
  <w:style w:type="paragraph" w:customStyle="1" w:styleId="JAFauthors">
    <w:name w:val="JAF authors"/>
    <w:basedOn w:val="JAFtitle"/>
    <w:link w:val="JAFauthorsZchn"/>
    <w:qFormat/>
    <w:rsid w:val="00E23064"/>
    <w:pPr>
      <w:spacing w:before="240" w:after="240"/>
    </w:pPr>
    <w:rPr>
      <w:sz w:val="24"/>
      <w:szCs w:val="20"/>
    </w:rPr>
  </w:style>
  <w:style w:type="character" w:customStyle="1" w:styleId="JAFtitleZchn">
    <w:name w:val="JAF title Zchn"/>
    <w:basedOn w:val="Absatz-Standardschriftart"/>
    <w:link w:val="JAFtitle"/>
    <w:rsid w:val="00503171"/>
    <w:rPr>
      <w:sz w:val="32"/>
      <w:szCs w:val="32"/>
    </w:rPr>
  </w:style>
  <w:style w:type="paragraph" w:customStyle="1" w:styleId="JAFaffiliations">
    <w:name w:val="JAF affiliations"/>
    <w:basedOn w:val="JAFauthors"/>
    <w:link w:val="JAFaffiliationsZchn"/>
    <w:qFormat/>
    <w:rsid w:val="00503171"/>
    <w:pPr>
      <w:spacing w:before="120" w:after="120"/>
      <w:jc w:val="left"/>
    </w:pPr>
    <w:rPr>
      <w:sz w:val="20"/>
    </w:rPr>
  </w:style>
  <w:style w:type="character" w:customStyle="1" w:styleId="JAFauthorsZchn">
    <w:name w:val="JAF authors Zchn"/>
    <w:basedOn w:val="JAFtitleZchn"/>
    <w:link w:val="JAFauthors"/>
    <w:rsid w:val="00E23064"/>
    <w:rPr>
      <w:sz w:val="24"/>
      <w:szCs w:val="20"/>
    </w:rPr>
  </w:style>
  <w:style w:type="paragraph" w:customStyle="1" w:styleId="JAFabstract">
    <w:name w:val="JAF abstract"/>
    <w:basedOn w:val="JAFaffiliations"/>
    <w:link w:val="JAFabstractZchn"/>
    <w:qFormat/>
    <w:rsid w:val="00E23064"/>
    <w:rPr>
      <w:sz w:val="24"/>
      <w:szCs w:val="24"/>
    </w:rPr>
  </w:style>
  <w:style w:type="character" w:customStyle="1" w:styleId="JAFaffiliationsZchn">
    <w:name w:val="JAF affiliations Zchn"/>
    <w:basedOn w:val="JAFauthorsZchn"/>
    <w:link w:val="JAFaffiliations"/>
    <w:rsid w:val="00503171"/>
    <w:rPr>
      <w:sz w:val="20"/>
      <w:szCs w:val="20"/>
    </w:rPr>
  </w:style>
  <w:style w:type="paragraph" w:customStyle="1" w:styleId="JAFreferences">
    <w:name w:val="JAF references"/>
    <w:basedOn w:val="JAFaffiliations"/>
    <w:link w:val="JAFreferencesZchn"/>
    <w:qFormat/>
    <w:rsid w:val="00E23064"/>
    <w:pPr>
      <w:spacing w:before="240" w:after="240"/>
    </w:pPr>
  </w:style>
  <w:style w:type="character" w:customStyle="1" w:styleId="JAFabstractZchn">
    <w:name w:val="JAF abstract Zchn"/>
    <w:basedOn w:val="JAFaffiliationsZchn"/>
    <w:link w:val="JAFabstract"/>
    <w:rsid w:val="00E23064"/>
    <w:rPr>
      <w:sz w:val="24"/>
      <w:szCs w:val="24"/>
    </w:rPr>
  </w:style>
  <w:style w:type="paragraph" w:customStyle="1" w:styleId="JAFacknowladgements">
    <w:name w:val="JAF acknowladgements"/>
    <w:basedOn w:val="JAFaffiliations"/>
    <w:link w:val="JAFacknowladgementsZchn"/>
    <w:qFormat/>
    <w:rsid w:val="00E23064"/>
    <w:pPr>
      <w:spacing w:before="240" w:after="240"/>
    </w:pPr>
  </w:style>
  <w:style w:type="character" w:customStyle="1" w:styleId="JAFreferencesZchn">
    <w:name w:val="JAF references Zchn"/>
    <w:basedOn w:val="JAFaffiliationsZchn"/>
    <w:link w:val="JAFreferences"/>
    <w:rsid w:val="00E23064"/>
    <w:rPr>
      <w:sz w:val="20"/>
      <w:szCs w:val="20"/>
    </w:rPr>
  </w:style>
  <w:style w:type="character" w:customStyle="1" w:styleId="JAFacknowladgementsZchn">
    <w:name w:val="JAF acknowladgements Zchn"/>
    <w:basedOn w:val="JAFaffiliationsZchn"/>
    <w:link w:val="JAFacknowladgements"/>
    <w:rsid w:val="00E230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2018-02-28T09:12:00Z</dcterms:created>
  <dcterms:modified xsi:type="dcterms:W3CDTF">2018-03-05T11:44:00Z</dcterms:modified>
</cp:coreProperties>
</file>